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D3" w:rsidRPr="00FE29D3" w:rsidRDefault="00FE29D3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D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на </w:t>
      </w:r>
      <w:r w:rsidR="002A6EED">
        <w:rPr>
          <w:rFonts w:ascii="Times New Roman" w:hAnsi="Times New Roman" w:cs="Times New Roman"/>
          <w:b/>
          <w:color w:val="FF0000"/>
          <w:sz w:val="24"/>
          <w:szCs w:val="24"/>
        </w:rPr>
        <w:t>ФЕВРАЛЬ</w:t>
      </w:r>
    </w:p>
    <w:p w:rsidR="00EB017D" w:rsidRDefault="00FE29D3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9D3">
        <w:rPr>
          <w:rFonts w:ascii="Times New Roman" w:hAnsi="Times New Roman" w:cs="Times New Roman"/>
          <w:b/>
          <w:sz w:val="24"/>
          <w:szCs w:val="24"/>
        </w:rPr>
        <w:t>Представительства Губернатора и Правительства Ленинградской области при Правительстве Российской Федерации</w:t>
      </w:r>
    </w:p>
    <w:p w:rsidR="00FB36D0" w:rsidRDefault="00FB36D0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D3" w:rsidRDefault="00FE29D3" w:rsidP="00FE2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6237"/>
        <w:gridCol w:w="2409"/>
        <w:gridCol w:w="4536"/>
      </w:tblGrid>
      <w:tr w:rsidR="00DA5D72" w:rsidTr="00DA5D72">
        <w:tc>
          <w:tcPr>
            <w:tcW w:w="562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93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 а</w:t>
            </w:r>
          </w:p>
        </w:tc>
        <w:tc>
          <w:tcPr>
            <w:tcW w:w="6237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DA5D72" w:rsidRDefault="00DA5D72" w:rsidP="00FE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DA5D72" w:rsidRDefault="00DA5D72" w:rsidP="00DA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 </w:t>
            </w:r>
          </w:p>
          <w:p w:rsidR="00DA5D72" w:rsidRDefault="00DA5D72" w:rsidP="00DA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(вопросы/задачи)</w:t>
            </w:r>
          </w:p>
        </w:tc>
      </w:tr>
      <w:tr w:rsidR="00581139" w:rsidTr="00DA5D72">
        <w:tc>
          <w:tcPr>
            <w:tcW w:w="562" w:type="dxa"/>
          </w:tcPr>
          <w:p w:rsidR="00581139" w:rsidRDefault="00C83A7B" w:rsidP="0058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81139" w:rsidRPr="002A6EED" w:rsidRDefault="002A6EED" w:rsidP="002A6EED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D"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6237" w:type="dxa"/>
          </w:tcPr>
          <w:p w:rsidR="002A6EED" w:rsidRPr="002A6EED" w:rsidRDefault="002A6EED" w:rsidP="002A6E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Стратегическая сессия по вопросам актуализации Стратегии социально-экономического развития Ленинградской области до 2030 года</w:t>
            </w:r>
          </w:p>
          <w:p w:rsidR="00581139" w:rsidRPr="002A6EED" w:rsidRDefault="00581139" w:rsidP="002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6EED" w:rsidRDefault="002A6EED" w:rsidP="002A6E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Петербург,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ул.Л</w:t>
            </w: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одейнопольская</w:t>
            </w:r>
            <w:proofErr w:type="spellEnd"/>
            <w:proofErr w:type="gramEnd"/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д. 5,</w:t>
            </w:r>
          </w:p>
          <w:p w:rsidR="002A6EED" w:rsidRPr="002A6EED" w:rsidRDefault="002A6EED" w:rsidP="002A6E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Конгресс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Центр «</w:t>
            </w:r>
            <w:proofErr w:type="spellStart"/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ПетроКонгресс</w:t>
            </w:r>
            <w:proofErr w:type="spellEnd"/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81139" w:rsidRPr="002A6EED" w:rsidRDefault="00581139" w:rsidP="002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A6EED" w:rsidRPr="002A6EED" w:rsidRDefault="002A6EED" w:rsidP="002A6E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EED">
              <w:rPr>
                <w:rFonts w:ascii="Times New Roman" w:hAnsi="Times New Roman" w:cs="Times New Roman"/>
                <w:sz w:val="24"/>
                <w:szCs w:val="24"/>
              </w:rPr>
              <w:t xml:space="preserve">- по приглашению </w:t>
            </w: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Комитета </w:t>
            </w:r>
            <w:proofErr w:type="spellStart"/>
            <w:proofErr w:type="gramStart"/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эконо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мического</w:t>
            </w:r>
            <w:proofErr w:type="spellEnd"/>
            <w:proofErr w:type="gramEnd"/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и инвестиционной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(Ялов Д.А.)</w:t>
            </w:r>
          </w:p>
          <w:p w:rsidR="00C83A7B" w:rsidRPr="002A6EED" w:rsidRDefault="002A6EED" w:rsidP="002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выработка </w:t>
            </w: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A6E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решению проблемных вопросов в стратегии Ленобласти</w:t>
            </w:r>
          </w:p>
        </w:tc>
      </w:tr>
      <w:tr w:rsidR="002A6EED" w:rsidTr="00DA5D72">
        <w:tc>
          <w:tcPr>
            <w:tcW w:w="562" w:type="dxa"/>
          </w:tcPr>
          <w:p w:rsidR="002A6EED" w:rsidRDefault="002A6EED" w:rsidP="002A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A6EED" w:rsidRPr="00FE29D3" w:rsidRDefault="002A6EED" w:rsidP="002A6EE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6237" w:type="dxa"/>
          </w:tcPr>
          <w:p w:rsidR="002A6EED" w:rsidRPr="00FE29D3" w:rsidRDefault="002A6EED" w:rsidP="002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2A6EED" w:rsidRDefault="002A6EED" w:rsidP="002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Новый Арбат,19</w:t>
            </w:r>
          </w:p>
          <w:p w:rsidR="002A6EED" w:rsidRPr="00FE29D3" w:rsidRDefault="002A6EED" w:rsidP="002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D62775" w:rsidRDefault="002A6EED" w:rsidP="002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участии в Сессии </w:t>
            </w:r>
          </w:p>
          <w:p w:rsidR="002A6EED" w:rsidRPr="00FE29D3" w:rsidRDefault="002A6EED" w:rsidP="002A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информация о значимых событиях в Ленобласти</w:t>
            </w:r>
          </w:p>
        </w:tc>
      </w:tr>
      <w:tr w:rsidR="003929B0" w:rsidTr="00DA5D72">
        <w:tc>
          <w:tcPr>
            <w:tcW w:w="562" w:type="dxa"/>
          </w:tcPr>
          <w:p w:rsidR="003929B0" w:rsidRPr="003929B0" w:rsidRDefault="003929B0" w:rsidP="0039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929B0" w:rsidRDefault="003929B0" w:rsidP="003929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  <w:p w:rsidR="003929B0" w:rsidRDefault="003929B0" w:rsidP="003929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929B0" w:rsidRPr="008C6F84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84">
              <w:rPr>
                <w:rFonts w:ascii="Times New Roman" w:hAnsi="Times New Roman" w:cs="Times New Roman"/>
                <w:sz w:val="24"/>
                <w:szCs w:val="24"/>
              </w:rPr>
              <w:t>Заседание Единой комиссии по осуществлению закупок для нужд Представительства</w:t>
            </w:r>
          </w:p>
        </w:tc>
        <w:tc>
          <w:tcPr>
            <w:tcW w:w="2409" w:type="dxa"/>
          </w:tcPr>
          <w:p w:rsid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заседаний </w:t>
            </w:r>
          </w:p>
        </w:tc>
      </w:tr>
      <w:tr w:rsidR="003929B0" w:rsidRPr="003929B0" w:rsidTr="00DA5D72">
        <w:tc>
          <w:tcPr>
            <w:tcW w:w="562" w:type="dxa"/>
          </w:tcPr>
          <w:p w:rsidR="003929B0" w:rsidRDefault="003929B0" w:rsidP="0039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929B0" w:rsidRPr="003929B0" w:rsidRDefault="003929B0" w:rsidP="003929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07-08.02</w:t>
            </w:r>
          </w:p>
        </w:tc>
        <w:tc>
          <w:tcPr>
            <w:tcW w:w="6237" w:type="dxa"/>
          </w:tcPr>
          <w:p w:rsidR="003929B0" w:rsidRP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Экспертного совета по проведению конкурсного отбора по предоставлению в 2019 году грантов Губернатора ЛО</w:t>
            </w:r>
          </w:p>
        </w:tc>
        <w:tc>
          <w:tcPr>
            <w:tcW w:w="2409" w:type="dxa"/>
          </w:tcPr>
          <w:p w:rsidR="003929B0" w:rsidRP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СПб, Смольный, 3</w:t>
            </w:r>
          </w:p>
        </w:tc>
        <w:tc>
          <w:tcPr>
            <w:tcW w:w="4536" w:type="dxa"/>
          </w:tcPr>
          <w:p w:rsidR="003929B0" w:rsidRP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- проведение отбора лучших проектов СО НКО</w:t>
            </w:r>
          </w:p>
        </w:tc>
      </w:tr>
      <w:tr w:rsidR="003929B0" w:rsidRPr="003929B0" w:rsidTr="00DA5D72">
        <w:tc>
          <w:tcPr>
            <w:tcW w:w="562" w:type="dxa"/>
          </w:tcPr>
          <w:p w:rsidR="003929B0" w:rsidRDefault="003929B0" w:rsidP="0039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929B0" w:rsidRPr="003929B0" w:rsidRDefault="003929B0" w:rsidP="003929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6237" w:type="dxa"/>
          </w:tcPr>
          <w:p w:rsidR="003929B0" w:rsidRP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для организации встречи с депутатами ГД и членами СФ ФС от Ленинградской области</w:t>
            </w:r>
          </w:p>
        </w:tc>
        <w:tc>
          <w:tcPr>
            <w:tcW w:w="2409" w:type="dxa"/>
          </w:tcPr>
          <w:p w:rsid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подготовке мероприятия </w:t>
            </w:r>
          </w:p>
        </w:tc>
      </w:tr>
      <w:tr w:rsidR="003929B0" w:rsidRPr="003929B0" w:rsidTr="00DA5D72">
        <w:tc>
          <w:tcPr>
            <w:tcW w:w="562" w:type="dxa"/>
          </w:tcPr>
          <w:p w:rsidR="003929B0" w:rsidRPr="003929B0" w:rsidRDefault="003929B0" w:rsidP="0039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929B0" w:rsidRPr="003929B0" w:rsidRDefault="003929B0" w:rsidP="003929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6237" w:type="dxa"/>
          </w:tcPr>
          <w:p w:rsidR="003929B0" w:rsidRP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</w:t>
            </w:r>
            <w:r w:rsidRPr="003929B0">
              <w:rPr>
                <w:rFonts w:ascii="Times New Roman" w:hAnsi="Times New Roman" w:cs="Times New Roman"/>
                <w:bCs/>
                <w:sz w:val="24"/>
                <w:szCs w:val="24"/>
              </w:rPr>
              <w:t>аседани</w:t>
            </w:r>
            <w:r w:rsidRPr="003929B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92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Организационного штаба по проектному управлению в Ленинградской области</w:t>
            </w:r>
          </w:p>
        </w:tc>
        <w:tc>
          <w:tcPr>
            <w:tcW w:w="2409" w:type="dxa"/>
          </w:tcPr>
          <w:p w:rsidR="003929B0" w:rsidRPr="003929B0" w:rsidRDefault="003929B0" w:rsidP="00E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г. Санкт-Петербург, Суворовский пр.,67</w:t>
            </w:r>
          </w:p>
        </w:tc>
        <w:tc>
          <w:tcPr>
            <w:tcW w:w="4536" w:type="dxa"/>
          </w:tcPr>
          <w:p w:rsidR="003929B0" w:rsidRP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приглашению </w:t>
            </w:r>
          </w:p>
        </w:tc>
      </w:tr>
      <w:tr w:rsidR="003929B0" w:rsidRPr="003929B0" w:rsidTr="00DA5D72">
        <w:tc>
          <w:tcPr>
            <w:tcW w:w="562" w:type="dxa"/>
          </w:tcPr>
          <w:p w:rsidR="003929B0" w:rsidRPr="003929B0" w:rsidRDefault="003929B0" w:rsidP="00392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929B0" w:rsidRPr="003929B0" w:rsidRDefault="003929B0" w:rsidP="003929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6237" w:type="dxa"/>
          </w:tcPr>
          <w:p w:rsidR="003929B0" w:rsidRPr="00FE29D3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Новый Арбат,19</w:t>
            </w:r>
          </w:p>
          <w:p w:rsidR="003929B0" w:rsidRPr="00FE29D3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3929B0" w:rsidRPr="00FE29D3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Информационное сообщение об итогах социально-экономического развития Ленобласти за 2018 год</w:t>
            </w:r>
          </w:p>
        </w:tc>
      </w:tr>
      <w:tr w:rsidR="003929B0" w:rsidRPr="003929B0" w:rsidTr="00E54666">
        <w:tc>
          <w:tcPr>
            <w:tcW w:w="562" w:type="dxa"/>
          </w:tcPr>
          <w:p w:rsidR="003929B0" w:rsidRPr="003929B0" w:rsidRDefault="003929B0" w:rsidP="00E5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929B0" w:rsidRPr="003929B0" w:rsidRDefault="003929B0" w:rsidP="003929B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6237" w:type="dxa"/>
          </w:tcPr>
          <w:p w:rsidR="003929B0" w:rsidRPr="00FE29D3" w:rsidRDefault="003929B0" w:rsidP="00E5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3929B0" w:rsidRDefault="003929B0" w:rsidP="00E5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Новый Арбат,19</w:t>
            </w:r>
          </w:p>
          <w:p w:rsidR="003929B0" w:rsidRPr="00FE29D3" w:rsidRDefault="003929B0" w:rsidP="00E5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3929B0" w:rsidRDefault="003929B0" w:rsidP="00E54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Информационное сообщение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приоритетных проектов в Ленобласти;</w:t>
            </w:r>
          </w:p>
          <w:p w:rsidR="003929B0" w:rsidRDefault="003929B0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конкурсном </w:t>
            </w: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проектов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2C8" w:rsidRPr="00FE29D3" w:rsidRDefault="00ED22C8" w:rsidP="00392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C8" w:rsidRPr="003929B0" w:rsidTr="00E54666">
        <w:tc>
          <w:tcPr>
            <w:tcW w:w="562" w:type="dxa"/>
          </w:tcPr>
          <w:p w:rsidR="00ED22C8" w:rsidRDefault="00ED22C8" w:rsidP="00ED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D22C8" w:rsidRPr="003929B0" w:rsidRDefault="00ED22C8" w:rsidP="00ED22C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6237" w:type="dxa"/>
          </w:tcPr>
          <w:p w:rsidR="00ED22C8" w:rsidRDefault="00ED22C8" w:rsidP="00E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ED22C8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2C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"Исполнение ГГС ЛО обязанности по представлению сведений о доходах, расходах, об имуществе и обязательствах имущественного характера"</w:t>
            </w:r>
          </w:p>
        </w:tc>
        <w:tc>
          <w:tcPr>
            <w:tcW w:w="2409" w:type="dxa"/>
          </w:tcPr>
          <w:p w:rsidR="00ED22C8" w:rsidRPr="003929B0" w:rsidRDefault="00ED22C8" w:rsidP="00E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>г. Санкт-Петербург, Суворовский пр.,67</w:t>
            </w:r>
          </w:p>
        </w:tc>
        <w:tc>
          <w:tcPr>
            <w:tcW w:w="4536" w:type="dxa"/>
          </w:tcPr>
          <w:p w:rsidR="00ED22C8" w:rsidRPr="003929B0" w:rsidRDefault="00ED22C8" w:rsidP="00E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B0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приглашению </w:t>
            </w:r>
          </w:p>
        </w:tc>
      </w:tr>
      <w:tr w:rsidR="00ED22C8" w:rsidRPr="003929B0" w:rsidTr="00E54666">
        <w:tc>
          <w:tcPr>
            <w:tcW w:w="562" w:type="dxa"/>
          </w:tcPr>
          <w:p w:rsidR="00ED22C8" w:rsidRPr="003929B0" w:rsidRDefault="00ED22C8" w:rsidP="00ED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</w:tcPr>
          <w:p w:rsidR="00ED22C8" w:rsidRDefault="00ED22C8" w:rsidP="00ED22C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6237" w:type="dxa"/>
          </w:tcPr>
          <w:p w:rsidR="00ED22C8" w:rsidRPr="008C6F84" w:rsidRDefault="00ED22C8" w:rsidP="00E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84">
              <w:rPr>
                <w:rFonts w:ascii="Times New Roman" w:hAnsi="Times New Roman" w:cs="Times New Roman"/>
                <w:sz w:val="24"/>
                <w:szCs w:val="24"/>
              </w:rPr>
              <w:t>Заседание Единой комиссии по осуществлению закупок для нужд Представительства</w:t>
            </w:r>
          </w:p>
        </w:tc>
        <w:tc>
          <w:tcPr>
            <w:tcW w:w="2409" w:type="dxa"/>
          </w:tcPr>
          <w:p w:rsidR="00ED22C8" w:rsidRDefault="00ED22C8" w:rsidP="00E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ED22C8" w:rsidRDefault="00ED22C8" w:rsidP="00ED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заседаний </w:t>
            </w:r>
          </w:p>
        </w:tc>
      </w:tr>
      <w:tr w:rsidR="0055562F" w:rsidRPr="0055562F" w:rsidTr="00E54666">
        <w:tc>
          <w:tcPr>
            <w:tcW w:w="562" w:type="dxa"/>
          </w:tcPr>
          <w:p w:rsidR="0055562F" w:rsidRPr="0055562F" w:rsidRDefault="0055562F" w:rsidP="0055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5562F" w:rsidRPr="0055562F" w:rsidRDefault="0055562F" w:rsidP="005556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6237" w:type="dxa"/>
          </w:tcPr>
          <w:p w:rsidR="0055562F" w:rsidRPr="0055562F" w:rsidRDefault="0055562F" w:rsidP="00E5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</w:t>
            </w: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соответствие номенклатуры дел в </w:t>
            </w:r>
            <w:r w:rsidR="00E56F69">
              <w:rPr>
                <w:rFonts w:ascii="Times New Roman" w:hAnsi="Times New Roman" w:cs="Times New Roman"/>
                <w:sz w:val="24"/>
                <w:szCs w:val="24"/>
              </w:rPr>
              <w:t>Представительстве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5562F" w:rsidRPr="0055562F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Москва, Новый Арбат,19</w:t>
            </w:r>
          </w:p>
          <w:p w:rsidR="0055562F" w:rsidRPr="0055562F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55562F" w:rsidRPr="0055562F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</w:tr>
      <w:tr w:rsidR="0055562F" w:rsidRPr="0055562F" w:rsidTr="00DA5D72">
        <w:tc>
          <w:tcPr>
            <w:tcW w:w="562" w:type="dxa"/>
          </w:tcPr>
          <w:p w:rsidR="0055562F" w:rsidRPr="00ED22C8" w:rsidRDefault="0055562F" w:rsidP="0055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5562F" w:rsidRPr="0055562F" w:rsidRDefault="0055562F" w:rsidP="005556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.02.19</w:t>
            </w:r>
          </w:p>
        </w:tc>
        <w:tc>
          <w:tcPr>
            <w:tcW w:w="6237" w:type="dxa"/>
          </w:tcPr>
          <w:p w:rsidR="0055562F" w:rsidRPr="0055562F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</w:t>
            </w:r>
          </w:p>
        </w:tc>
        <w:tc>
          <w:tcPr>
            <w:tcW w:w="2409" w:type="dxa"/>
          </w:tcPr>
          <w:p w:rsidR="0055562F" w:rsidRPr="0055562F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Москва, Новый Арбат,19</w:t>
            </w:r>
          </w:p>
          <w:p w:rsidR="0055562F" w:rsidRPr="0055562F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55562F" w:rsidRPr="0055562F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- Информационное сообщение о</w:t>
            </w: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риведени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номенклатуры дел </w:t>
            </w: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Представительства;</w:t>
            </w:r>
          </w:p>
          <w:p w:rsidR="0055562F" w:rsidRPr="0055562F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о</w:t>
            </w:r>
            <w:r w:rsidRPr="0055562F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по подготовке ГГС ЛО сведений о доходах за 2018 г.</w:t>
            </w:r>
          </w:p>
        </w:tc>
      </w:tr>
      <w:tr w:rsidR="00D62775" w:rsidRPr="00D62775" w:rsidTr="00DA5D72">
        <w:tc>
          <w:tcPr>
            <w:tcW w:w="562" w:type="dxa"/>
          </w:tcPr>
          <w:p w:rsidR="0055562F" w:rsidRPr="00D62775" w:rsidRDefault="0055562F" w:rsidP="0055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5562F" w:rsidRPr="00D62775" w:rsidRDefault="0055562F" w:rsidP="005556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6237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Плану мероприятий в рамках работы по противодействию коррупции </w:t>
            </w:r>
          </w:p>
        </w:tc>
        <w:tc>
          <w:tcPr>
            <w:tcW w:w="2409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proofErr w:type="gramEnd"/>
            <w:r w:rsidRPr="00D6277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работы по противодействию коррупции </w:t>
            </w:r>
          </w:p>
        </w:tc>
      </w:tr>
      <w:tr w:rsidR="00D62775" w:rsidRPr="00D62775" w:rsidTr="00DA5D72">
        <w:tc>
          <w:tcPr>
            <w:tcW w:w="562" w:type="dxa"/>
          </w:tcPr>
          <w:p w:rsidR="0055562F" w:rsidRPr="00D62775" w:rsidRDefault="0055562F" w:rsidP="0055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5562F" w:rsidRPr="00D62775" w:rsidRDefault="0055562F" w:rsidP="005556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6237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Кадрового Совета Представительства</w:t>
            </w:r>
          </w:p>
        </w:tc>
        <w:tc>
          <w:tcPr>
            <w:tcW w:w="2409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заседаний </w:t>
            </w:r>
          </w:p>
        </w:tc>
      </w:tr>
      <w:tr w:rsidR="00D62775" w:rsidRPr="00D62775" w:rsidTr="00DA5D72">
        <w:tc>
          <w:tcPr>
            <w:tcW w:w="562" w:type="dxa"/>
          </w:tcPr>
          <w:p w:rsidR="0055562F" w:rsidRPr="00D62775" w:rsidRDefault="0055562F" w:rsidP="0055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5562F" w:rsidRPr="00D62775" w:rsidRDefault="0055562F" w:rsidP="005556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6237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Общественного совета при Представительстве</w:t>
            </w:r>
          </w:p>
        </w:tc>
        <w:tc>
          <w:tcPr>
            <w:tcW w:w="2409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4536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Плану работы Общественного Совета</w:t>
            </w:r>
          </w:p>
        </w:tc>
      </w:tr>
      <w:tr w:rsidR="00D62775" w:rsidRPr="00D62775" w:rsidTr="00DA5D72">
        <w:tc>
          <w:tcPr>
            <w:tcW w:w="562" w:type="dxa"/>
          </w:tcPr>
          <w:p w:rsidR="0055562F" w:rsidRPr="00D62775" w:rsidRDefault="0055562F" w:rsidP="0055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5562F" w:rsidRPr="00D62775" w:rsidRDefault="0055562F" w:rsidP="005556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6237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Заседание Правительства Ленинградской области</w:t>
            </w:r>
          </w:p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562F" w:rsidRPr="00D62775" w:rsidRDefault="0055562F" w:rsidP="00D6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г. Санкт-Петербург, Суворовский пр., 67</w:t>
            </w:r>
          </w:p>
        </w:tc>
        <w:tc>
          <w:tcPr>
            <w:tcW w:w="4536" w:type="dxa"/>
          </w:tcPr>
          <w:p w:rsidR="0055562F" w:rsidRPr="00D62775" w:rsidRDefault="0055562F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приглашению </w:t>
            </w:r>
          </w:p>
        </w:tc>
      </w:tr>
      <w:tr w:rsidR="00D62775" w:rsidRPr="00D62775" w:rsidTr="00DA5D72">
        <w:tc>
          <w:tcPr>
            <w:tcW w:w="562" w:type="dxa"/>
          </w:tcPr>
          <w:p w:rsidR="0055562F" w:rsidRPr="00D62775" w:rsidRDefault="00D62775" w:rsidP="0055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5562F" w:rsidRPr="00D62775" w:rsidRDefault="00D62775" w:rsidP="005556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01-28.02</w:t>
            </w:r>
          </w:p>
        </w:tc>
        <w:tc>
          <w:tcPr>
            <w:tcW w:w="6237" w:type="dxa"/>
          </w:tcPr>
          <w:p w:rsidR="0055562F" w:rsidRPr="00D62775" w:rsidRDefault="00D62775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/>
                <w:sz w:val="24"/>
                <w:szCs w:val="24"/>
              </w:rPr>
              <w:t>В пределах своих полномочий размещение на официальном сайте Представительства в сети Интернет информацию о своей деятельности и о реализации мер по профилактике коррупции</w:t>
            </w:r>
          </w:p>
        </w:tc>
        <w:tc>
          <w:tcPr>
            <w:tcW w:w="2409" w:type="dxa"/>
          </w:tcPr>
          <w:p w:rsidR="00D62775" w:rsidRPr="00D62775" w:rsidRDefault="00D62775" w:rsidP="00D6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D62775" w:rsidRPr="00D62775" w:rsidRDefault="00D62775" w:rsidP="00D6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Новый Арбат,19</w:t>
            </w:r>
          </w:p>
          <w:p w:rsidR="0055562F" w:rsidRPr="00D62775" w:rsidRDefault="00D62775" w:rsidP="00D6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Представительство</w:t>
            </w:r>
          </w:p>
        </w:tc>
        <w:tc>
          <w:tcPr>
            <w:tcW w:w="4536" w:type="dxa"/>
          </w:tcPr>
          <w:p w:rsidR="0055562F" w:rsidRPr="00D62775" w:rsidRDefault="00D62775" w:rsidP="00555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7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освещения деятельности Представительства</w:t>
            </w:r>
          </w:p>
        </w:tc>
      </w:tr>
    </w:tbl>
    <w:p w:rsidR="00FE29D3" w:rsidRPr="00FE29D3" w:rsidRDefault="00FE2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29D3" w:rsidRPr="00FE29D3" w:rsidSect="00FE29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D3"/>
    <w:rsid w:val="00141C7D"/>
    <w:rsid w:val="0018646C"/>
    <w:rsid w:val="002A6EED"/>
    <w:rsid w:val="002C3D55"/>
    <w:rsid w:val="002D521C"/>
    <w:rsid w:val="003929B0"/>
    <w:rsid w:val="003C5A14"/>
    <w:rsid w:val="003F1273"/>
    <w:rsid w:val="004124CF"/>
    <w:rsid w:val="00445D55"/>
    <w:rsid w:val="004805AB"/>
    <w:rsid w:val="00536A4B"/>
    <w:rsid w:val="0055562F"/>
    <w:rsid w:val="00581139"/>
    <w:rsid w:val="005A4F9B"/>
    <w:rsid w:val="00665EEE"/>
    <w:rsid w:val="00682312"/>
    <w:rsid w:val="007E5555"/>
    <w:rsid w:val="00A13192"/>
    <w:rsid w:val="00A31C9D"/>
    <w:rsid w:val="00AE1C2B"/>
    <w:rsid w:val="00C21A4C"/>
    <w:rsid w:val="00C83A7B"/>
    <w:rsid w:val="00C856C4"/>
    <w:rsid w:val="00C96357"/>
    <w:rsid w:val="00D26EC8"/>
    <w:rsid w:val="00D62775"/>
    <w:rsid w:val="00D86515"/>
    <w:rsid w:val="00DA5D72"/>
    <w:rsid w:val="00DA70E5"/>
    <w:rsid w:val="00E56F69"/>
    <w:rsid w:val="00ED22C8"/>
    <w:rsid w:val="00F40237"/>
    <w:rsid w:val="00FB36D0"/>
    <w:rsid w:val="00FE29D3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5089-158D-4FA5-B15B-73ECAEF3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20</cp:revision>
  <dcterms:created xsi:type="dcterms:W3CDTF">2018-12-26T09:52:00Z</dcterms:created>
  <dcterms:modified xsi:type="dcterms:W3CDTF">2019-02-06T06:55:00Z</dcterms:modified>
</cp:coreProperties>
</file>