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AAF" w:rsidRDefault="00305AAF" w:rsidP="00305AAF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ОТЧЕТ</w:t>
      </w:r>
    </w:p>
    <w:p w:rsidR="00305AAF" w:rsidRDefault="00305AAF" w:rsidP="00305AAF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 расходовании бюджетных ассигнований на информационное</w:t>
      </w:r>
    </w:p>
    <w:p w:rsidR="00305AAF" w:rsidRDefault="00305AAF" w:rsidP="00305AAF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обеспечение деятельности органа исполнительной власти</w:t>
      </w:r>
    </w:p>
    <w:p w:rsidR="00305AAF" w:rsidRDefault="00305AAF" w:rsidP="00305AAF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Ленинградской области и поддержку средств массовой</w:t>
      </w:r>
    </w:p>
    <w:p w:rsidR="00305AAF" w:rsidRDefault="00305AAF" w:rsidP="00305AAF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информации на "</w:t>
      </w:r>
      <w:r w:rsidR="00A22144">
        <w:rPr>
          <w:rFonts w:ascii="Arial" w:hAnsi="Arial" w:cs="Arial"/>
          <w:sz w:val="20"/>
          <w:szCs w:val="20"/>
        </w:rPr>
        <w:t>01</w:t>
      </w:r>
      <w:r>
        <w:rPr>
          <w:rFonts w:ascii="Arial" w:hAnsi="Arial" w:cs="Arial"/>
          <w:sz w:val="20"/>
          <w:szCs w:val="20"/>
        </w:rPr>
        <w:t xml:space="preserve">" </w:t>
      </w:r>
      <w:r w:rsidR="00A22144">
        <w:rPr>
          <w:rFonts w:ascii="Arial" w:hAnsi="Arial" w:cs="Arial"/>
          <w:sz w:val="20"/>
          <w:szCs w:val="20"/>
        </w:rPr>
        <w:t xml:space="preserve">января </w:t>
      </w:r>
      <w:r>
        <w:rPr>
          <w:rFonts w:ascii="Arial" w:hAnsi="Arial" w:cs="Arial"/>
          <w:sz w:val="20"/>
          <w:szCs w:val="20"/>
        </w:rPr>
        <w:t>202</w:t>
      </w:r>
      <w:r w:rsidR="009F7D73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года</w:t>
      </w:r>
    </w:p>
    <w:p w:rsidR="00305AAF" w:rsidRDefault="00305AAF" w:rsidP="00305AAF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0"/>
          <w:szCs w:val="20"/>
        </w:rPr>
      </w:pPr>
    </w:p>
    <w:tbl>
      <w:tblPr>
        <w:tblW w:w="1009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3"/>
        <w:gridCol w:w="3367"/>
        <w:gridCol w:w="2098"/>
        <w:gridCol w:w="1304"/>
      </w:tblGrid>
      <w:tr w:rsidR="00305AAF" w:rsidTr="000F0044">
        <w:tc>
          <w:tcPr>
            <w:tcW w:w="3323" w:type="dxa"/>
          </w:tcPr>
          <w:p w:rsidR="00305AAF" w:rsidRDefault="00305AAF" w:rsidP="000F00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7" w:type="dxa"/>
          </w:tcPr>
          <w:p w:rsidR="00305AAF" w:rsidRDefault="00305AAF" w:rsidP="000F00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right w:val="single" w:sz="4" w:space="0" w:color="auto"/>
            </w:tcBorders>
          </w:tcPr>
          <w:p w:rsidR="00305AAF" w:rsidRDefault="00305AAF" w:rsidP="000F00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F" w:rsidRDefault="00305AAF" w:rsidP="000F00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КОДЫ</w:t>
            </w:r>
          </w:p>
        </w:tc>
      </w:tr>
      <w:tr w:rsidR="00305AAF" w:rsidTr="000F0044">
        <w:tc>
          <w:tcPr>
            <w:tcW w:w="3323" w:type="dxa"/>
          </w:tcPr>
          <w:p w:rsidR="00305AAF" w:rsidRDefault="00305AAF" w:rsidP="000F00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7" w:type="dxa"/>
          </w:tcPr>
          <w:p w:rsidR="00305AAF" w:rsidRDefault="00305AAF" w:rsidP="000F00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right w:val="single" w:sz="4" w:space="0" w:color="auto"/>
            </w:tcBorders>
          </w:tcPr>
          <w:p w:rsidR="00305AAF" w:rsidRDefault="00305AAF" w:rsidP="000F00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F" w:rsidRDefault="00A22144" w:rsidP="009F7D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01.01.202</w:t>
            </w:r>
            <w:r w:rsidR="009F7D73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305AAF" w:rsidTr="000F0044">
        <w:tc>
          <w:tcPr>
            <w:tcW w:w="3323" w:type="dxa"/>
          </w:tcPr>
          <w:p w:rsidR="00305AAF" w:rsidRDefault="00305AAF" w:rsidP="000F00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органа исполнительной власти Ленинградской области</w:t>
            </w:r>
          </w:p>
        </w:tc>
        <w:tc>
          <w:tcPr>
            <w:tcW w:w="3367" w:type="dxa"/>
            <w:tcBorders>
              <w:bottom w:val="single" w:sz="4" w:space="0" w:color="auto"/>
            </w:tcBorders>
            <w:vAlign w:val="bottom"/>
          </w:tcPr>
          <w:p w:rsidR="00305AAF" w:rsidRDefault="002E44FB" w:rsidP="000F00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Представительство Губернатора и Правительства Ленинградской области при Правительстве Российской Федерации</w:t>
            </w:r>
          </w:p>
        </w:tc>
        <w:tc>
          <w:tcPr>
            <w:tcW w:w="2098" w:type="dxa"/>
            <w:tcBorders>
              <w:right w:val="single" w:sz="4" w:space="0" w:color="auto"/>
            </w:tcBorders>
          </w:tcPr>
          <w:p w:rsidR="00305AAF" w:rsidRDefault="00305AAF" w:rsidP="000F00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ОКПО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F" w:rsidRDefault="00305AAF" w:rsidP="000F00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5AAF" w:rsidTr="000F0044">
        <w:tc>
          <w:tcPr>
            <w:tcW w:w="3323" w:type="dxa"/>
          </w:tcPr>
          <w:p w:rsidR="00305AAF" w:rsidRDefault="00305AAF" w:rsidP="000F00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</w:tcBorders>
          </w:tcPr>
          <w:p w:rsidR="00305AAF" w:rsidRDefault="00305AAF" w:rsidP="000F00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right w:val="single" w:sz="4" w:space="0" w:color="auto"/>
            </w:tcBorders>
          </w:tcPr>
          <w:p w:rsidR="00305AAF" w:rsidRDefault="00305AAF" w:rsidP="000F00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ОКАТО (ОКТМО)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F" w:rsidRDefault="00305AAF" w:rsidP="000F00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5AAF" w:rsidTr="000F0044">
        <w:tc>
          <w:tcPr>
            <w:tcW w:w="3323" w:type="dxa"/>
          </w:tcPr>
          <w:p w:rsidR="00305AAF" w:rsidRDefault="00305AAF" w:rsidP="000F00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Периодичность: полугодовая</w:t>
            </w:r>
          </w:p>
        </w:tc>
        <w:tc>
          <w:tcPr>
            <w:tcW w:w="3367" w:type="dxa"/>
          </w:tcPr>
          <w:p w:rsidR="00305AAF" w:rsidRDefault="00305AAF" w:rsidP="000F00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right w:val="single" w:sz="4" w:space="0" w:color="auto"/>
            </w:tcBorders>
          </w:tcPr>
          <w:p w:rsidR="00305AAF" w:rsidRDefault="00305AAF" w:rsidP="000F00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F" w:rsidRDefault="00305AAF" w:rsidP="000F00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5AAF" w:rsidTr="000F0044">
        <w:tc>
          <w:tcPr>
            <w:tcW w:w="3323" w:type="dxa"/>
          </w:tcPr>
          <w:p w:rsidR="00305AAF" w:rsidRDefault="00305AAF" w:rsidP="000F00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Единица измерения: руб.</w:t>
            </w:r>
          </w:p>
        </w:tc>
        <w:tc>
          <w:tcPr>
            <w:tcW w:w="3367" w:type="dxa"/>
          </w:tcPr>
          <w:p w:rsidR="00305AAF" w:rsidRDefault="00305AAF" w:rsidP="000F00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right w:val="single" w:sz="4" w:space="0" w:color="auto"/>
            </w:tcBorders>
          </w:tcPr>
          <w:p w:rsidR="00305AAF" w:rsidRDefault="00305AAF" w:rsidP="000F00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ОКЕИ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F" w:rsidRDefault="00305AAF" w:rsidP="000F00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</w:t>
            </w:r>
          </w:p>
        </w:tc>
      </w:tr>
    </w:tbl>
    <w:p w:rsidR="00305AAF" w:rsidRDefault="00305AAF" w:rsidP="00305AA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020"/>
        <w:gridCol w:w="1134"/>
        <w:gridCol w:w="907"/>
        <w:gridCol w:w="784"/>
        <w:gridCol w:w="1077"/>
        <w:gridCol w:w="1636"/>
        <w:gridCol w:w="1304"/>
        <w:gridCol w:w="1361"/>
      </w:tblGrid>
      <w:tr w:rsidR="00305AAF" w:rsidTr="000F0044">
        <w:tc>
          <w:tcPr>
            <w:tcW w:w="3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F" w:rsidRDefault="00305AAF" w:rsidP="000F00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по БК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F" w:rsidRDefault="00305AAF" w:rsidP="000F00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по ОКПД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F" w:rsidRDefault="00305AAF" w:rsidP="000F00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Предмет закупки/цель предоставления субсидии (гранта)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F" w:rsidRDefault="00305AAF" w:rsidP="000F00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исполнителя контракта/получателя субсидии (гранта)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F" w:rsidRDefault="00305AAF" w:rsidP="000F00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Цена контракта/объем предоставляемых субсидий (грантов)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F" w:rsidRDefault="00305AAF" w:rsidP="000F00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Оплата по контрактам/расходы по предоставленным субсидиям (грантам)</w:t>
            </w:r>
          </w:p>
        </w:tc>
      </w:tr>
      <w:tr w:rsidR="00305AAF" w:rsidTr="000F004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F" w:rsidRDefault="00305AAF" w:rsidP="000F00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раздела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F" w:rsidRDefault="00305AAF" w:rsidP="000F00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подраздела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F" w:rsidRDefault="00305AAF" w:rsidP="000F00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направления расходов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F" w:rsidRDefault="00305AAF" w:rsidP="000F00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вида расходов</w:t>
            </w: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F" w:rsidRDefault="00305AAF" w:rsidP="000F00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F" w:rsidRDefault="00305AAF" w:rsidP="000F00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F" w:rsidRDefault="00305AAF" w:rsidP="000F00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F" w:rsidRDefault="00305AAF" w:rsidP="000F00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F" w:rsidRDefault="00305AAF" w:rsidP="000F00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5AAF" w:rsidTr="000F004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F" w:rsidRDefault="00305AAF" w:rsidP="000F00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F" w:rsidRDefault="00305AAF" w:rsidP="000F00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F" w:rsidRDefault="00305AAF" w:rsidP="000F00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F" w:rsidRDefault="00305AAF" w:rsidP="000F00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F" w:rsidRDefault="00305AAF" w:rsidP="000F00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F" w:rsidRDefault="00305AAF" w:rsidP="000F00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F" w:rsidRDefault="00305AAF" w:rsidP="000F00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F" w:rsidRDefault="00305AAF" w:rsidP="000F00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F" w:rsidRDefault="00305AAF" w:rsidP="000F00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05AAF" w:rsidTr="000F004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F" w:rsidRDefault="00305AAF" w:rsidP="000F00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F" w:rsidRDefault="00305AAF" w:rsidP="000F00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F" w:rsidRDefault="00305AAF" w:rsidP="000F00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F" w:rsidRDefault="00305AAF" w:rsidP="000F00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F" w:rsidRDefault="00305AAF" w:rsidP="000F00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F" w:rsidRDefault="00305AAF" w:rsidP="000F00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F" w:rsidRDefault="00305AAF" w:rsidP="000F00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F" w:rsidRDefault="00305AAF" w:rsidP="000F00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F" w:rsidRDefault="00305AAF" w:rsidP="000F00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05AAF" w:rsidTr="000F0044">
        <w:tc>
          <w:tcPr>
            <w:tcW w:w="7465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305AAF" w:rsidRDefault="00305AAF" w:rsidP="000F00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F" w:rsidRDefault="00305AAF" w:rsidP="000F00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F" w:rsidRDefault="00305AAF" w:rsidP="000F00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305AAF" w:rsidRPr="00786649" w:rsidRDefault="009F7D73" w:rsidP="00305AA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86649">
        <w:rPr>
          <w:rFonts w:ascii="Courier New" w:hAnsi="Courier New" w:cs="Courier New"/>
          <w:sz w:val="20"/>
          <w:szCs w:val="20"/>
        </w:rPr>
        <w:t>Заместитель р</w:t>
      </w:r>
      <w:r w:rsidR="00A22144" w:rsidRPr="00786649">
        <w:rPr>
          <w:rFonts w:ascii="Courier New" w:hAnsi="Courier New" w:cs="Courier New"/>
          <w:sz w:val="20"/>
          <w:szCs w:val="20"/>
        </w:rPr>
        <w:t>уководител</w:t>
      </w:r>
      <w:r w:rsidRPr="00786649">
        <w:rPr>
          <w:rFonts w:ascii="Courier New" w:hAnsi="Courier New" w:cs="Courier New"/>
          <w:sz w:val="20"/>
          <w:szCs w:val="20"/>
        </w:rPr>
        <w:t>я</w:t>
      </w:r>
    </w:p>
    <w:p w:rsidR="00305AAF" w:rsidRDefault="002F5368" w:rsidP="00305AA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Представительства          _________      </w:t>
      </w:r>
      <w:r w:rsidR="009F7D73">
        <w:rPr>
          <w:rFonts w:ascii="Courier New" w:hAnsi="Courier New" w:cs="Courier New"/>
          <w:sz w:val="20"/>
          <w:szCs w:val="20"/>
          <w:u w:val="single"/>
        </w:rPr>
        <w:t>А.А. Мартынова</w:t>
      </w:r>
      <w:r w:rsidR="00305AAF">
        <w:rPr>
          <w:rFonts w:ascii="Courier New" w:hAnsi="Courier New" w:cs="Courier New"/>
          <w:sz w:val="20"/>
          <w:szCs w:val="20"/>
        </w:rPr>
        <w:t>__</w:t>
      </w:r>
    </w:p>
    <w:p w:rsidR="00305AAF" w:rsidRDefault="00305AAF" w:rsidP="00305AA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</w:t>
      </w:r>
      <w:r w:rsidR="002F5368">
        <w:rPr>
          <w:rFonts w:ascii="Courier New" w:hAnsi="Courier New" w:cs="Courier New"/>
          <w:sz w:val="20"/>
          <w:szCs w:val="20"/>
        </w:rPr>
        <w:t xml:space="preserve">(подпись)      </w:t>
      </w:r>
      <w:r>
        <w:rPr>
          <w:rFonts w:ascii="Courier New" w:hAnsi="Courier New" w:cs="Courier New"/>
          <w:sz w:val="20"/>
          <w:szCs w:val="20"/>
        </w:rPr>
        <w:t>(расшифровка подписи)</w:t>
      </w:r>
    </w:p>
    <w:p w:rsidR="00305AAF" w:rsidRDefault="00305AAF" w:rsidP="00305AA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2F5368" w:rsidRDefault="00305AAF" w:rsidP="002F536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Исполнитель: </w:t>
      </w:r>
      <w:r w:rsidR="009F7D73">
        <w:rPr>
          <w:rFonts w:ascii="Courier New" w:hAnsi="Courier New" w:cs="Courier New"/>
          <w:sz w:val="20"/>
          <w:szCs w:val="20"/>
        </w:rPr>
        <w:t>консультант-главный бухгалтер</w:t>
      </w:r>
      <w:r w:rsidR="002F5368">
        <w:rPr>
          <w:rFonts w:ascii="Courier New" w:hAnsi="Courier New" w:cs="Courier New"/>
          <w:sz w:val="20"/>
          <w:szCs w:val="20"/>
        </w:rPr>
        <w:t xml:space="preserve"> </w:t>
      </w:r>
    </w:p>
    <w:p w:rsidR="009F7D73" w:rsidRDefault="002F5368" w:rsidP="009F7D7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сектора финансового</w:t>
      </w:r>
      <w:r w:rsidR="009F7D73">
        <w:rPr>
          <w:rFonts w:ascii="Courier New" w:hAnsi="Courier New" w:cs="Courier New"/>
          <w:sz w:val="20"/>
          <w:szCs w:val="20"/>
        </w:rPr>
        <w:t xml:space="preserve"> </w:t>
      </w:r>
      <w:r w:rsidR="00A9244B">
        <w:rPr>
          <w:rFonts w:ascii="Courier New" w:hAnsi="Courier New" w:cs="Courier New"/>
          <w:sz w:val="20"/>
          <w:szCs w:val="20"/>
        </w:rPr>
        <w:t>планирования</w:t>
      </w:r>
      <w:bookmarkStart w:id="0" w:name="_GoBack"/>
      <w:bookmarkEnd w:id="0"/>
      <w:r w:rsidR="009F7D73">
        <w:rPr>
          <w:rFonts w:ascii="Courier New" w:hAnsi="Courier New" w:cs="Courier New"/>
          <w:sz w:val="20"/>
          <w:szCs w:val="20"/>
        </w:rPr>
        <w:t xml:space="preserve">, </w:t>
      </w:r>
    </w:p>
    <w:p w:rsidR="009F7D73" w:rsidRDefault="009F7D73" w:rsidP="009F7D7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бухгалтерского учета </w:t>
      </w:r>
    </w:p>
    <w:p w:rsidR="00305AAF" w:rsidRDefault="009F7D73" w:rsidP="009F7D7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 государственного заказа</w:t>
      </w:r>
      <w:r w:rsidR="00C832DC">
        <w:rPr>
          <w:rFonts w:ascii="Courier New" w:hAnsi="Courier New" w:cs="Courier New"/>
          <w:sz w:val="20"/>
          <w:szCs w:val="20"/>
        </w:rPr>
        <w:t xml:space="preserve"> </w:t>
      </w:r>
      <w:r w:rsidR="002F5368">
        <w:rPr>
          <w:rFonts w:ascii="Courier New" w:hAnsi="Courier New" w:cs="Courier New"/>
          <w:sz w:val="20"/>
          <w:szCs w:val="20"/>
        </w:rPr>
        <w:t>__________</w:t>
      </w:r>
      <w:r w:rsidR="00305AAF">
        <w:rPr>
          <w:rFonts w:ascii="Courier New" w:hAnsi="Courier New" w:cs="Courier New"/>
          <w:sz w:val="20"/>
          <w:szCs w:val="20"/>
        </w:rPr>
        <w:t xml:space="preserve"> </w:t>
      </w:r>
      <w:r w:rsidR="002F5368"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 w:rsidR="002F5368" w:rsidRPr="002F5368">
        <w:rPr>
          <w:rFonts w:ascii="Courier New" w:hAnsi="Courier New" w:cs="Courier New"/>
          <w:sz w:val="20"/>
          <w:szCs w:val="20"/>
          <w:u w:val="single"/>
        </w:rPr>
        <w:t>А.М.Погорянская</w:t>
      </w:r>
      <w:proofErr w:type="spellEnd"/>
      <w:r w:rsidR="002F5368">
        <w:rPr>
          <w:rFonts w:ascii="Courier New" w:hAnsi="Courier New" w:cs="Courier New"/>
          <w:sz w:val="20"/>
          <w:szCs w:val="20"/>
        </w:rPr>
        <w:t xml:space="preserve">____     </w:t>
      </w:r>
    </w:p>
    <w:p w:rsidR="00305AAF" w:rsidRDefault="00305AAF" w:rsidP="00305AA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</w:t>
      </w:r>
      <w:r w:rsidR="00C832DC">
        <w:rPr>
          <w:rFonts w:ascii="Courier New" w:hAnsi="Courier New" w:cs="Courier New"/>
          <w:sz w:val="20"/>
          <w:szCs w:val="20"/>
        </w:rPr>
        <w:t xml:space="preserve">    </w:t>
      </w:r>
      <w:r>
        <w:rPr>
          <w:rFonts w:ascii="Courier New" w:hAnsi="Courier New" w:cs="Courier New"/>
          <w:sz w:val="20"/>
          <w:szCs w:val="20"/>
        </w:rPr>
        <w:t xml:space="preserve">(подпись)       </w:t>
      </w:r>
      <w:r w:rsidR="002F5368">
        <w:rPr>
          <w:rFonts w:ascii="Courier New" w:hAnsi="Courier New" w:cs="Courier New"/>
          <w:sz w:val="20"/>
          <w:szCs w:val="20"/>
        </w:rPr>
        <w:t xml:space="preserve">(расшифровка подписи)  </w:t>
      </w:r>
    </w:p>
    <w:p w:rsidR="00305AAF" w:rsidRDefault="00305AAF" w:rsidP="00305AA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05AAF" w:rsidRDefault="00305AAF" w:rsidP="00305AA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</w:t>
      </w:r>
      <w:r w:rsidR="00A22144">
        <w:rPr>
          <w:rFonts w:ascii="Courier New" w:hAnsi="Courier New" w:cs="Courier New"/>
          <w:sz w:val="20"/>
          <w:szCs w:val="20"/>
        </w:rPr>
        <w:t>01</w:t>
      </w:r>
      <w:r>
        <w:rPr>
          <w:rFonts w:ascii="Courier New" w:hAnsi="Courier New" w:cs="Courier New"/>
          <w:sz w:val="20"/>
          <w:szCs w:val="20"/>
        </w:rPr>
        <w:t xml:space="preserve">" </w:t>
      </w:r>
      <w:r w:rsidR="00A22144">
        <w:rPr>
          <w:rFonts w:ascii="Courier New" w:hAnsi="Courier New" w:cs="Courier New"/>
          <w:sz w:val="20"/>
          <w:szCs w:val="20"/>
        </w:rPr>
        <w:t>января</w:t>
      </w:r>
      <w:r>
        <w:rPr>
          <w:rFonts w:ascii="Courier New" w:hAnsi="Courier New" w:cs="Courier New"/>
          <w:sz w:val="20"/>
          <w:szCs w:val="20"/>
        </w:rPr>
        <w:t xml:space="preserve"> 202</w:t>
      </w:r>
      <w:r w:rsidR="009F7D73">
        <w:rPr>
          <w:rFonts w:ascii="Courier New" w:hAnsi="Courier New" w:cs="Courier New"/>
          <w:sz w:val="20"/>
          <w:szCs w:val="20"/>
        </w:rPr>
        <w:t>3</w:t>
      </w:r>
      <w:r>
        <w:rPr>
          <w:rFonts w:ascii="Courier New" w:hAnsi="Courier New" w:cs="Courier New"/>
          <w:sz w:val="20"/>
          <w:szCs w:val="20"/>
        </w:rPr>
        <w:t xml:space="preserve"> год</w:t>
      </w:r>
    </w:p>
    <w:p w:rsidR="00AB109D" w:rsidRPr="00305AAF" w:rsidRDefault="00AB109D" w:rsidP="00305AAF"/>
    <w:sectPr w:rsidR="00AB109D" w:rsidRPr="00305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A8E"/>
    <w:rsid w:val="00257674"/>
    <w:rsid w:val="002E44FB"/>
    <w:rsid w:val="002F5368"/>
    <w:rsid w:val="00305AAF"/>
    <w:rsid w:val="0041218D"/>
    <w:rsid w:val="006F3A8E"/>
    <w:rsid w:val="00786649"/>
    <w:rsid w:val="009F7D73"/>
    <w:rsid w:val="00A22144"/>
    <w:rsid w:val="00A9244B"/>
    <w:rsid w:val="00AB109D"/>
    <w:rsid w:val="00C832DC"/>
    <w:rsid w:val="00FA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4CC4ED-DB8D-4D56-832D-3158A5082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Анатольевна МУРАДОВА</dc:creator>
  <cp:lastModifiedBy>Анастасия Остапенко</cp:lastModifiedBy>
  <cp:revision>6</cp:revision>
  <cp:lastPrinted>2021-10-13T12:44:00Z</cp:lastPrinted>
  <dcterms:created xsi:type="dcterms:W3CDTF">2021-12-22T11:49:00Z</dcterms:created>
  <dcterms:modified xsi:type="dcterms:W3CDTF">2022-12-21T08:06:00Z</dcterms:modified>
</cp:coreProperties>
</file>